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216F8" w14:textId="77777777" w:rsidR="008B49AD" w:rsidRDefault="008B49AD">
      <w:pPr>
        <w:pStyle w:val="Body"/>
      </w:pPr>
    </w:p>
    <w:p w14:paraId="66C7DF04" w14:textId="08F7E4F7" w:rsidR="008B49AD" w:rsidRDefault="005F3A05">
      <w:pPr>
        <w:pStyle w:val="Body"/>
      </w:pPr>
      <w:r w:rsidRPr="005207A2">
        <w:rPr>
          <w:noProof/>
          <w:color w:val="595959" w:themeColor="text1" w:themeTint="A6"/>
          <w:sz w:val="80"/>
          <w:szCs w:val="80"/>
        </w:rPr>
        <w:drawing>
          <wp:anchor distT="152400" distB="152400" distL="152400" distR="152400" simplePos="0" relativeHeight="251659264" behindDoc="0" locked="0" layoutInCell="1" allowOverlap="1" wp14:anchorId="1857F8D6" wp14:editId="2DD890A7">
            <wp:simplePos x="0" y="0"/>
            <wp:positionH relativeFrom="margin">
              <wp:align>left</wp:align>
            </wp:positionH>
            <wp:positionV relativeFrom="page">
              <wp:posOffset>297180</wp:posOffset>
            </wp:positionV>
            <wp:extent cx="2432685" cy="729615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audubon-logo-300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33130" cy="72993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1CC37BC4" w14:textId="77777777" w:rsidR="008B49AD" w:rsidRDefault="008B49AD">
      <w:pPr>
        <w:pStyle w:val="Body"/>
      </w:pPr>
    </w:p>
    <w:p w14:paraId="126FC37B" w14:textId="77777777" w:rsidR="008B49AD" w:rsidRDefault="008B49AD">
      <w:pPr>
        <w:pStyle w:val="Body"/>
      </w:pPr>
    </w:p>
    <w:p w14:paraId="64AAFEC7" w14:textId="77777777" w:rsidR="008B49AD" w:rsidRDefault="008B49AD">
      <w:pPr>
        <w:pStyle w:val="Body"/>
      </w:pPr>
    </w:p>
    <w:p w14:paraId="0EFD01DF" w14:textId="77777777" w:rsidR="008B49AD" w:rsidRDefault="008B49AD">
      <w:pPr>
        <w:pStyle w:val="Body"/>
      </w:pPr>
    </w:p>
    <w:p w14:paraId="1B3D78DE" w14:textId="77777777" w:rsidR="008B49AD" w:rsidRPr="00FF78B7" w:rsidRDefault="008B49AD">
      <w:pPr>
        <w:pStyle w:val="Body"/>
        <w:rPr>
          <w:color w:val="595959" w:themeColor="text1" w:themeTint="A6"/>
        </w:rPr>
      </w:pPr>
    </w:p>
    <w:p w14:paraId="3FD9A7F8" w14:textId="77777777" w:rsidR="00AB57CE" w:rsidRDefault="00AB57CE">
      <w:pPr>
        <w:pStyle w:val="Body"/>
        <w:jc w:val="center"/>
        <w:rPr>
          <w:color w:val="595959" w:themeColor="text1" w:themeTint="A6"/>
          <w:sz w:val="58"/>
          <w:szCs w:val="58"/>
        </w:rPr>
      </w:pPr>
    </w:p>
    <w:p w14:paraId="2052A09C" w14:textId="54DD10C8" w:rsidR="008B49AD" w:rsidRPr="00FF78B7" w:rsidRDefault="00FF78B7">
      <w:pPr>
        <w:pStyle w:val="Body"/>
        <w:jc w:val="center"/>
        <w:rPr>
          <w:color w:val="595959" w:themeColor="text1" w:themeTint="A6"/>
          <w:sz w:val="58"/>
          <w:szCs w:val="58"/>
        </w:rPr>
      </w:pPr>
      <w:r w:rsidRPr="00FF78B7">
        <w:rPr>
          <w:color w:val="595959" w:themeColor="text1" w:themeTint="A6"/>
          <w:sz w:val="58"/>
          <w:szCs w:val="58"/>
        </w:rPr>
        <w:t xml:space="preserve">National Audubon Christmas Bird Count </w:t>
      </w:r>
    </w:p>
    <w:p w14:paraId="1CE850D9" w14:textId="77777777" w:rsidR="00EA5242" w:rsidRDefault="00FF78B7">
      <w:pPr>
        <w:pStyle w:val="Body"/>
        <w:jc w:val="center"/>
        <w:rPr>
          <w:color w:val="595959" w:themeColor="text1" w:themeTint="A6"/>
          <w:sz w:val="80"/>
          <w:szCs w:val="80"/>
        </w:rPr>
      </w:pPr>
      <w:r w:rsidRPr="00FF78B7">
        <w:rPr>
          <w:color w:val="595959" w:themeColor="text1" w:themeTint="A6"/>
          <w:sz w:val="80"/>
          <w:szCs w:val="80"/>
        </w:rPr>
        <w:t>Volunteer</w:t>
      </w:r>
    </w:p>
    <w:p w14:paraId="65D55B6B" w14:textId="77777777" w:rsidR="005F3A05" w:rsidRDefault="005F3A05">
      <w:pPr>
        <w:pStyle w:val="Body"/>
        <w:jc w:val="center"/>
        <w:rPr>
          <w:color w:val="595959" w:themeColor="text1" w:themeTint="A6"/>
          <w:sz w:val="80"/>
          <w:szCs w:val="80"/>
        </w:rPr>
      </w:pPr>
    </w:p>
    <w:p w14:paraId="4392DC4B" w14:textId="1E772FAE" w:rsidR="005F3A05" w:rsidRPr="005F3A05" w:rsidRDefault="005F3A05">
      <w:pPr>
        <w:pStyle w:val="Body"/>
        <w:jc w:val="center"/>
        <w:rPr>
          <w:color w:val="595959" w:themeColor="text1" w:themeTint="A6"/>
          <w:sz w:val="56"/>
          <w:szCs w:val="56"/>
        </w:rPr>
      </w:pPr>
      <w:r w:rsidRPr="005F3A05">
        <w:rPr>
          <w:color w:val="595959" w:themeColor="text1" w:themeTint="A6"/>
          <w:sz w:val="56"/>
          <w:szCs w:val="56"/>
        </w:rPr>
        <w:t>Type phone # here</w:t>
      </w:r>
    </w:p>
    <w:p w14:paraId="177255F3" w14:textId="0B70FF1E" w:rsidR="008B49AD" w:rsidRPr="005207A2" w:rsidRDefault="008B49AD" w:rsidP="005F3A05">
      <w:pPr>
        <w:pStyle w:val="Body"/>
        <w:rPr>
          <w:color w:val="595959" w:themeColor="text1" w:themeTint="A6"/>
          <w:sz w:val="80"/>
          <w:szCs w:val="80"/>
        </w:rPr>
      </w:pPr>
    </w:p>
    <w:sectPr w:rsidR="008B49AD" w:rsidRPr="005207A2">
      <w:headerReference w:type="default" r:id="rId7"/>
      <w:footerReference w:type="default" r:id="rId8"/>
      <w:pgSz w:w="15840" w:h="12240" w:orient="landscape"/>
      <w:pgMar w:top="1080" w:right="1080" w:bottom="1080" w:left="108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D5FE0C" w14:textId="77777777" w:rsidR="004941B2" w:rsidRDefault="004941B2">
      <w:r>
        <w:separator/>
      </w:r>
    </w:p>
  </w:endnote>
  <w:endnote w:type="continuationSeparator" w:id="0">
    <w:p w14:paraId="6F3681F9" w14:textId="77777777" w:rsidR="004941B2" w:rsidRDefault="00494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3E2F72" w14:textId="77777777" w:rsidR="008B49AD" w:rsidRDefault="008B49A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781FDF" w14:textId="77777777" w:rsidR="004941B2" w:rsidRDefault="004941B2">
      <w:r>
        <w:separator/>
      </w:r>
    </w:p>
  </w:footnote>
  <w:footnote w:type="continuationSeparator" w:id="0">
    <w:p w14:paraId="34ECBC94" w14:textId="77777777" w:rsidR="004941B2" w:rsidRDefault="004941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2DF2EF" w14:textId="77777777" w:rsidR="008B49AD" w:rsidRDefault="008B49A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B49AD"/>
    <w:rsid w:val="000A50B5"/>
    <w:rsid w:val="004941B2"/>
    <w:rsid w:val="005207A2"/>
    <w:rsid w:val="005E5B66"/>
    <w:rsid w:val="005F3A05"/>
    <w:rsid w:val="008B49AD"/>
    <w:rsid w:val="00AB57CE"/>
    <w:rsid w:val="00EA5242"/>
    <w:rsid w:val="00FF7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2F85FE8"/>
  <w15:docId w15:val="{635738B3-44F1-4F4F-B8C3-011C288DE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Helvetica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Landscape">
  <a:themeElements>
    <a:clrScheme name="BlankLandscape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Landscap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Landscap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HNL</cp:lastModifiedBy>
  <cp:revision>6</cp:revision>
  <dcterms:created xsi:type="dcterms:W3CDTF">2016-12-26T15:06:00Z</dcterms:created>
  <dcterms:modified xsi:type="dcterms:W3CDTF">2024-12-17T11:25:00Z</dcterms:modified>
</cp:coreProperties>
</file>